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5C" w:rsidRDefault="002B185C" w:rsidP="002B1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5C">
        <w:rPr>
          <w:rFonts w:ascii="Times New Roman" w:hAnsi="Times New Roman" w:cs="Times New Roman"/>
          <w:b/>
          <w:sz w:val="24"/>
          <w:szCs w:val="24"/>
        </w:rPr>
        <w:t>План-график проведения мастер-</w:t>
      </w:r>
      <w:r w:rsidR="00C57EDC" w:rsidRPr="002B185C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62309E" w:rsidRPr="002B185C" w:rsidRDefault="00C57EDC" w:rsidP="002B1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5C"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p w:rsidR="00CF6E63" w:rsidRDefault="00CF6E63" w:rsidP="002B1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F6E63">
        <w:rPr>
          <w:rFonts w:ascii="Times New Roman" w:hAnsi="Times New Roman" w:cs="Times New Roman"/>
          <w:b/>
          <w:sz w:val="24"/>
          <w:szCs w:val="24"/>
        </w:rPr>
        <w:t xml:space="preserve">Применение мультимедийного экрана </w:t>
      </w:r>
      <w:proofErr w:type="gramStart"/>
      <w:r w:rsidRPr="00CF6E63">
        <w:rPr>
          <w:rFonts w:ascii="Times New Roman" w:hAnsi="Times New Roman" w:cs="Times New Roman"/>
          <w:b/>
          <w:sz w:val="24"/>
          <w:szCs w:val="24"/>
        </w:rPr>
        <w:t>в работе с дошкольниками по развитию певческих способностей в условиях реализации дополнительной услуги по вокалу</w:t>
      </w:r>
      <w:proofErr w:type="gramEnd"/>
      <w:r w:rsidRPr="00CF6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7EDC" w:rsidRPr="00CF6E63" w:rsidRDefault="00CF6E63" w:rsidP="002B1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CF6E63">
        <w:rPr>
          <w:rFonts w:ascii="Times New Roman" w:hAnsi="Times New Roman" w:cs="Times New Roman"/>
          <w:b/>
          <w:sz w:val="24"/>
          <w:szCs w:val="24"/>
        </w:rPr>
        <w:t>в ДОУ</w:t>
      </w:r>
    </w:p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1984"/>
        <w:gridCol w:w="2297"/>
      </w:tblGrid>
      <w:tr w:rsidR="00C57EDC" w:rsidTr="00CF6E63">
        <w:tc>
          <w:tcPr>
            <w:tcW w:w="567" w:type="dxa"/>
          </w:tcPr>
          <w:p w:rsidR="00C57EDC" w:rsidRPr="002B185C" w:rsidRDefault="00C57EDC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57EDC" w:rsidRPr="002B185C" w:rsidRDefault="00C57EDC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410" w:type="dxa"/>
          </w:tcPr>
          <w:p w:rsidR="00C57EDC" w:rsidRPr="002B185C" w:rsidRDefault="00C57EDC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C57EDC" w:rsidRPr="002B185C" w:rsidRDefault="00C57EDC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297" w:type="dxa"/>
          </w:tcPr>
          <w:p w:rsidR="00C57EDC" w:rsidRPr="002B185C" w:rsidRDefault="00C57EDC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5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57EDC" w:rsidRPr="002B185C" w:rsidRDefault="00AD419F" w:rsidP="00AD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7EDC" w:rsidRPr="002B185C">
              <w:rPr>
                <w:rFonts w:ascii="Times New Roman" w:hAnsi="Times New Roman" w:cs="Times New Roman"/>
                <w:sz w:val="24"/>
                <w:szCs w:val="24"/>
              </w:rPr>
              <w:t>едагога-мастера</w:t>
            </w:r>
          </w:p>
        </w:tc>
      </w:tr>
      <w:tr w:rsidR="00CF6E63" w:rsidTr="00CF6E63">
        <w:trPr>
          <w:trHeight w:val="952"/>
        </w:trPr>
        <w:tc>
          <w:tcPr>
            <w:tcW w:w="567" w:type="dxa"/>
          </w:tcPr>
          <w:p w:rsidR="00CF6E63" w:rsidRPr="004A48CC" w:rsidRDefault="00CF6E63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F6E63" w:rsidRPr="00CF6E63" w:rsidRDefault="00CF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мультимедийного экрана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 xml:space="preserve">с дошкольниками по развитию певческих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ительной услуги                 по вокалу в ДОУ</w:t>
            </w:r>
          </w:p>
        </w:tc>
        <w:tc>
          <w:tcPr>
            <w:tcW w:w="2410" w:type="dxa"/>
          </w:tcPr>
          <w:p w:rsidR="00CF6E63" w:rsidRPr="00CF6E63" w:rsidRDefault="00CF6E63" w:rsidP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300</w:t>
            </w:r>
          </w:p>
        </w:tc>
        <w:tc>
          <w:tcPr>
            <w:tcW w:w="198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297" w:type="dxa"/>
          </w:tcPr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Эксакустиди</w:t>
            </w:r>
            <w:proofErr w:type="spellEnd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  <w:bookmarkEnd w:id="0"/>
          </w:p>
        </w:tc>
      </w:tr>
      <w:tr w:rsidR="00CF6E63" w:rsidTr="00CF6E63">
        <w:tc>
          <w:tcPr>
            <w:tcW w:w="567" w:type="dxa"/>
          </w:tcPr>
          <w:p w:rsidR="00CF6E63" w:rsidRPr="004A48CC" w:rsidRDefault="00CF6E63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Певческая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тановка. Дыхательная гимнастика</w:t>
            </w:r>
          </w:p>
        </w:tc>
        <w:tc>
          <w:tcPr>
            <w:tcW w:w="2410" w:type="dxa"/>
          </w:tcPr>
          <w:p w:rsidR="00CF6E63" w:rsidRPr="00CF6E63" w:rsidRDefault="00CF6E63" w:rsidP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300</w:t>
            </w:r>
          </w:p>
        </w:tc>
        <w:tc>
          <w:tcPr>
            <w:tcW w:w="198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97" w:type="dxa"/>
          </w:tcPr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Эксакустиди</w:t>
            </w:r>
            <w:proofErr w:type="spellEnd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  <w:tr w:rsidR="00CF6E63" w:rsidTr="00CF6E63">
        <w:tc>
          <w:tcPr>
            <w:tcW w:w="567" w:type="dxa"/>
          </w:tcPr>
          <w:p w:rsidR="00CF6E63" w:rsidRPr="004A48CC" w:rsidRDefault="00CF6E63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2410" w:type="dxa"/>
          </w:tcPr>
          <w:p w:rsidR="00CF6E63" w:rsidRPr="00CF6E63" w:rsidRDefault="00CF6E63" w:rsidP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300</w:t>
            </w:r>
          </w:p>
        </w:tc>
        <w:tc>
          <w:tcPr>
            <w:tcW w:w="198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F665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97" w:type="dxa"/>
          </w:tcPr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Эксакустиди</w:t>
            </w:r>
            <w:proofErr w:type="spellEnd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  <w:tr w:rsidR="00CF6E63" w:rsidTr="00CF6E63">
        <w:tc>
          <w:tcPr>
            <w:tcW w:w="567" w:type="dxa"/>
          </w:tcPr>
          <w:p w:rsidR="00CF6E63" w:rsidRPr="004A48CC" w:rsidRDefault="00CF6E63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</w:p>
        </w:tc>
        <w:tc>
          <w:tcPr>
            <w:tcW w:w="2410" w:type="dxa"/>
          </w:tcPr>
          <w:p w:rsidR="00CF6E63" w:rsidRPr="00CF6E63" w:rsidRDefault="00CF6E63" w:rsidP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300</w:t>
            </w:r>
          </w:p>
        </w:tc>
        <w:tc>
          <w:tcPr>
            <w:tcW w:w="198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 w:rsidR="00F665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97" w:type="dxa"/>
          </w:tcPr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Эксакустиди</w:t>
            </w:r>
            <w:proofErr w:type="spellEnd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  <w:tr w:rsidR="00CF6E63" w:rsidTr="00CF6E63">
        <w:tc>
          <w:tcPr>
            <w:tcW w:w="567" w:type="dxa"/>
          </w:tcPr>
          <w:p w:rsidR="00CF6E63" w:rsidRPr="004A48CC" w:rsidRDefault="00CF6E63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F6E63" w:rsidRPr="00CF6E63" w:rsidRDefault="00DE0C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</w:t>
            </w:r>
            <w:r w:rsidR="00CF6E63">
              <w:rPr>
                <w:rFonts w:ascii="Times New Roman" w:hAnsi="Times New Roman" w:cs="Times New Roman"/>
                <w:sz w:val="24"/>
                <w:szCs w:val="24"/>
              </w:rPr>
              <w:t>ритмические игры</w:t>
            </w:r>
          </w:p>
        </w:tc>
        <w:tc>
          <w:tcPr>
            <w:tcW w:w="2410" w:type="dxa"/>
          </w:tcPr>
          <w:p w:rsidR="00CF6E63" w:rsidRPr="00CF6E63" w:rsidRDefault="00CF6E63" w:rsidP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300</w:t>
            </w:r>
          </w:p>
        </w:tc>
        <w:tc>
          <w:tcPr>
            <w:tcW w:w="198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="00F665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97" w:type="dxa"/>
          </w:tcPr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proofErr w:type="spellStart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Эксакустиди</w:t>
            </w:r>
            <w:proofErr w:type="spellEnd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  <w:tr w:rsidR="00CF6E63" w:rsidTr="00CF6E63">
        <w:tc>
          <w:tcPr>
            <w:tcW w:w="567" w:type="dxa"/>
          </w:tcPr>
          <w:p w:rsidR="00CF6E63" w:rsidRPr="004A48CC" w:rsidRDefault="00CF6E63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CF6E63" w:rsidRPr="00CF6E63" w:rsidRDefault="00CF6E63" w:rsidP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300</w:t>
            </w:r>
          </w:p>
        </w:tc>
        <w:tc>
          <w:tcPr>
            <w:tcW w:w="1984" w:type="dxa"/>
          </w:tcPr>
          <w:p w:rsidR="00CF6E63" w:rsidRPr="00CF6E63" w:rsidRDefault="00CF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 w:rsidR="00F665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F6E63" w:rsidRPr="00CF6E63" w:rsidRDefault="00CF6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97" w:type="dxa"/>
          </w:tcPr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proofErr w:type="spellStart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Эксакустиди</w:t>
            </w:r>
            <w:proofErr w:type="spellEnd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  <w:tr w:rsidR="00CF6E63" w:rsidTr="00CF6E63">
        <w:tc>
          <w:tcPr>
            <w:tcW w:w="567" w:type="dxa"/>
          </w:tcPr>
          <w:p w:rsidR="00CF6E63" w:rsidRPr="004A48CC" w:rsidRDefault="00CF6E63" w:rsidP="00C5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410" w:type="dxa"/>
          </w:tcPr>
          <w:p w:rsidR="00CF6E63" w:rsidRPr="00CF6E63" w:rsidRDefault="00CF6E63" w:rsidP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300</w:t>
            </w:r>
          </w:p>
        </w:tc>
        <w:tc>
          <w:tcPr>
            <w:tcW w:w="1984" w:type="dxa"/>
          </w:tcPr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  <w:r w:rsidR="00F665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CF6E63" w:rsidRPr="00CF6E63" w:rsidRDefault="00CF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proofErr w:type="spellStart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Эксакустиди</w:t>
            </w:r>
            <w:proofErr w:type="spellEnd"/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C91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CF6E63" w:rsidRPr="00CF6E63" w:rsidRDefault="00CF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</w:tbl>
    <w:p w:rsidR="00C57EDC" w:rsidRPr="00C57EDC" w:rsidRDefault="00C57EDC" w:rsidP="00C57E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7EDC" w:rsidRPr="00C5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6B"/>
    <w:rsid w:val="002B185C"/>
    <w:rsid w:val="004A48CC"/>
    <w:rsid w:val="00577A30"/>
    <w:rsid w:val="0062309E"/>
    <w:rsid w:val="009E30B7"/>
    <w:rsid w:val="00A56A17"/>
    <w:rsid w:val="00AA63E2"/>
    <w:rsid w:val="00AD419F"/>
    <w:rsid w:val="00BD1D81"/>
    <w:rsid w:val="00C57EDC"/>
    <w:rsid w:val="00CF6E63"/>
    <w:rsid w:val="00DE0C91"/>
    <w:rsid w:val="00E04F6B"/>
    <w:rsid w:val="00F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Абдрахманова Лена Нурисламовна</cp:lastModifiedBy>
  <cp:revision>12</cp:revision>
  <dcterms:created xsi:type="dcterms:W3CDTF">2024-08-06T06:47:00Z</dcterms:created>
  <dcterms:modified xsi:type="dcterms:W3CDTF">2024-08-28T04:06:00Z</dcterms:modified>
</cp:coreProperties>
</file>